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CD5D" w14:textId="46F0C477" w:rsidR="0021088B" w:rsidRPr="000B2BC1" w:rsidRDefault="0021088B" w:rsidP="000B2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8B">
        <w:rPr>
          <w:rFonts w:ascii="Times New Roman" w:hAnsi="Times New Roman" w:cs="Times New Roman"/>
          <w:b/>
          <w:sz w:val="28"/>
          <w:szCs w:val="28"/>
        </w:rPr>
        <w:t>Итоговый тест по математике 9 класс</w:t>
      </w:r>
    </w:p>
    <w:p w14:paraId="22B80A34" w14:textId="44C18B8E" w:rsidR="0021088B" w:rsidRPr="0021088B" w:rsidRDefault="0021088B" w:rsidP="000B2BC1">
      <w:pPr>
        <w:pStyle w:val="a6"/>
        <w:ind w:left="-851" w:right="-1"/>
        <w:rPr>
          <w:sz w:val="28"/>
          <w:szCs w:val="28"/>
        </w:rPr>
      </w:pPr>
      <w:r w:rsidRPr="0021088B">
        <w:rPr>
          <w:sz w:val="28"/>
          <w:szCs w:val="28"/>
        </w:rPr>
        <w:t>1.Найдите значение выражения    0,000003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21088B">
        <w:rPr>
          <w:rFonts w:eastAsiaTheme="minorEastAsia"/>
          <w:sz w:val="28"/>
          <w:szCs w:val="28"/>
        </w:rPr>
        <w:t xml:space="preserve"> 0,9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21088B">
        <w:rPr>
          <w:rFonts w:eastAsiaTheme="minorEastAsia"/>
          <w:sz w:val="28"/>
          <w:szCs w:val="28"/>
        </w:rPr>
        <w:t>200</w:t>
      </w:r>
      <w:r w:rsidRPr="0021088B">
        <w:rPr>
          <w:sz w:val="28"/>
          <w:szCs w:val="28"/>
        </w:rPr>
        <w:t xml:space="preserve">   </w:t>
      </w:r>
    </w:p>
    <w:p w14:paraId="096C429D" w14:textId="77777777" w:rsidR="0021088B" w:rsidRPr="0021088B" w:rsidRDefault="0021088B" w:rsidP="000B2BC1">
      <w:pPr>
        <w:pStyle w:val="a6"/>
        <w:ind w:left="-851" w:right="-1"/>
        <w:rPr>
          <w:sz w:val="28"/>
          <w:szCs w:val="28"/>
        </w:rPr>
      </w:pPr>
      <w:r w:rsidRPr="0021088B">
        <w:rPr>
          <w:sz w:val="28"/>
          <w:szCs w:val="28"/>
        </w:rPr>
        <w:t>2. Расположите в порядке возрастания числа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21088B">
        <w:rPr>
          <w:sz w:val="28"/>
          <w:szCs w:val="28"/>
        </w:rPr>
        <w:t>,   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21088B">
        <w:rPr>
          <w:sz w:val="28"/>
          <w:szCs w:val="28"/>
        </w:rPr>
        <w:t> и 4.</w:t>
      </w:r>
    </w:p>
    <w:p w14:paraId="41DAA4D9" w14:textId="335ED362" w:rsidR="000B2BC1" w:rsidRDefault="000B2BC1" w:rsidP="000B2BC1">
      <w:pPr>
        <w:tabs>
          <w:tab w:val="left" w:pos="300"/>
        </w:tabs>
        <w:ind w:left="-851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1088B" w:rsidRPr="0021088B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21088B" w:rsidRPr="0021088B">
        <w:rPr>
          <w:rFonts w:ascii="Times New Roman" w:eastAsia="Times New Roman" w:hAnsi="Times New Roman" w:cs="Times New Roman"/>
          <w:sz w:val="28"/>
          <w:szCs w:val="28"/>
          <w:lang w:eastAsia="ru-RU"/>
        </w:rPr>
        <w:t>,   4,   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</w:t>
      </w:r>
      <w:r w:rsidR="0021088B" w:rsidRPr="0021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21088B" w:rsidRPr="0021088B">
        <w:rPr>
          <w:rFonts w:ascii="Times New Roman" w:eastAsia="Times New Roman" w:hAnsi="Times New Roman" w:cs="Times New Roman"/>
          <w:sz w:val="28"/>
          <w:szCs w:val="28"/>
          <w:lang w:eastAsia="ru-RU"/>
        </w:rPr>
        <w:t>,  4,   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</w:t>
      </w:r>
      <w:r w:rsidR="0021088B" w:rsidRPr="0021088B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21088B" w:rsidRPr="0021088B">
        <w:rPr>
          <w:rFonts w:ascii="Times New Roman" w:eastAsia="Times New Roman" w:hAnsi="Times New Roman" w:cs="Times New Roman"/>
          <w:sz w:val="28"/>
          <w:szCs w:val="28"/>
          <w:lang w:eastAsia="ru-RU"/>
        </w:rPr>
        <w:t>,   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  4        4)</w:t>
      </w:r>
      <w:bookmarkStart w:id="0" w:name="_GoBack"/>
      <w:bookmarkEnd w:id="0"/>
      <w:r w:rsidR="0021088B" w:rsidRPr="0021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4,   2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21088B" w:rsidRPr="0021088B">
        <w:rPr>
          <w:rFonts w:ascii="Times New Roman" w:eastAsia="Times New Roman" w:hAnsi="Times New Roman" w:cs="Times New Roman"/>
          <w:sz w:val="28"/>
          <w:szCs w:val="28"/>
          <w:lang w:eastAsia="ru-RU"/>
        </w:rPr>
        <w:t>,   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14:paraId="677464B6" w14:textId="7BF2F5F7" w:rsidR="0021088B" w:rsidRPr="0021088B" w:rsidRDefault="0021088B" w:rsidP="000B2BC1">
      <w:pPr>
        <w:tabs>
          <w:tab w:val="left" w:pos="300"/>
        </w:tabs>
        <w:ind w:left="-851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88B">
        <w:rPr>
          <w:rFonts w:ascii="MathJax_Main" w:eastAsia="Times New Roman" w:hAnsi="MathJax_Main" w:cs="Times New Roman"/>
          <w:sz w:val="28"/>
          <w:szCs w:val="28"/>
          <w:lang w:eastAsia="ru-RU"/>
        </w:rPr>
        <w:t xml:space="preserve">3. Решить уравнение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6х+8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21088B">
        <w:rPr>
          <w:rFonts w:ascii="MathJax_Main" w:eastAsia="Times New Roman" w:hAnsi="MathJax_Main" w:cs="Times New Roman"/>
          <w:sz w:val="28"/>
          <w:szCs w:val="28"/>
          <w:lang w:eastAsia="ru-RU"/>
        </w:rPr>
        <w:t xml:space="preserve">  + 5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 w:rsidRPr="0021088B">
        <w:rPr>
          <w:rFonts w:ascii="MathJax_Main" w:eastAsia="Times New Roman" w:hAnsi="MathJax_Main" w:cs="Times New Roman"/>
          <w:sz w:val="28"/>
          <w:szCs w:val="28"/>
          <w:lang w:eastAsia="ru-RU"/>
        </w:rPr>
        <w:t xml:space="preserve">    </w:t>
      </w:r>
      <w:r w:rsidRPr="0021088B">
        <w:rPr>
          <w:rFonts w:ascii="Times New Roman" w:hAnsi="Times New Roman"/>
          <w:sz w:val="28"/>
          <w:szCs w:val="28"/>
          <w:lang w:eastAsia="ru-RU"/>
        </w:rPr>
        <w:t xml:space="preserve">  Ответ: _____________</w:t>
      </w:r>
    </w:p>
    <w:tbl>
      <w:tblPr>
        <w:tblStyle w:val="a3"/>
        <w:tblW w:w="16647" w:type="dxa"/>
        <w:tblInd w:w="-714" w:type="dxa"/>
        <w:tblBorders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16647"/>
      </w:tblGrid>
      <w:tr w:rsidR="0021088B" w:rsidRPr="0021088B" w14:paraId="0E51FD34" w14:textId="77777777" w:rsidTr="00D40201"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14:paraId="3F816230" w14:textId="32D2FC78" w:rsidR="000B2BC1" w:rsidRDefault="000B2BC1" w:rsidP="000B2BC1">
            <w:pPr>
              <w:spacing w:before="100" w:beforeAutospacing="1" w:after="100" w:afterAutospacing="1"/>
              <w:ind w:left="-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 (</w:t>
            </w:r>
            <w:r w:rsidR="0021088B" w:rsidRPr="0021088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="0021088B" w:rsidRPr="0021088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="0021088B"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) задана условиями 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 xml:space="preserve">1 </w:t>
            </w:r>
            <w:r w:rsidR="0021088B"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= −</w:t>
            </w:r>
            <w:r w:rsidR="0021088B" w:rsidRPr="0021088B">
              <w:rPr>
                <w:rStyle w:val="mtext"/>
                <w:rFonts w:ascii="Times New Roman" w:hAnsi="Times New Roman" w:cs="Times New Roman"/>
                <w:sz w:val="28"/>
                <w:szCs w:val="28"/>
              </w:rPr>
              <w:t> </w:t>
            </w:r>
            <w:r w:rsidR="0021088B" w:rsidRPr="0021088B">
              <w:rPr>
                <w:rStyle w:val="mn"/>
                <w:rFonts w:ascii="Times New Roman" w:hAnsi="Times New Roman" w:cs="Times New Roman"/>
                <w:sz w:val="28"/>
                <w:szCs w:val="28"/>
              </w:rPr>
              <w:t>1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 xml:space="preserve">+1 </w:t>
            </w:r>
            <w:r w:rsidR="0021088B"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="0021088B"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−</w:t>
            </w:r>
            <w:r w:rsidR="0021088B" w:rsidRPr="0021088B">
              <w:rPr>
                <w:rStyle w:val="mn"/>
                <w:rFonts w:ascii="Times New Roman" w:hAnsi="Times New Roman" w:cs="Times New Roman"/>
                <w:sz w:val="28"/>
                <w:szCs w:val="28"/>
              </w:rPr>
              <w:t>1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5C42482" w14:textId="20A7D79A" w:rsidR="0021088B" w:rsidRPr="0021088B" w:rsidRDefault="000B2BC1" w:rsidP="000B2BC1">
            <w:pPr>
              <w:spacing w:before="100" w:beforeAutospacing="1" w:after="100" w:afterAutospacing="1"/>
              <w:ind w:left="-142" w:right="-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7</w:t>
            </w:r>
            <w:r w:rsidR="0021088B" w:rsidRPr="0021088B">
              <w:rPr>
                <w:sz w:val="28"/>
                <w:szCs w:val="28"/>
              </w:rPr>
              <w:t xml:space="preserve">                     </w:t>
            </w:r>
          </w:p>
          <w:p w14:paraId="68146771" w14:textId="632C451C" w:rsidR="000B2BC1" w:rsidRDefault="000B2BC1" w:rsidP="000B2BC1">
            <w:pPr>
              <w:spacing w:before="100" w:beforeAutospacing="1" w:after="100" w:afterAutospacing="1"/>
              <w:ind w:left="-142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Упростите выражение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у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5х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у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oMath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(у + 5х) и найдите его значение при х 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7</m:t>
                  </m:r>
                </m:den>
              </m:f>
            </m:oMath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70B95522" w14:textId="7B3E509F" w:rsidR="0021088B" w:rsidRPr="0021088B" w:rsidRDefault="000B2BC1" w:rsidP="000B2BC1">
            <w:pPr>
              <w:spacing w:before="100" w:beforeAutospacing="1" w:after="100" w:afterAutospacing="1"/>
              <w:ind w:left="-142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=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oMath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14:paraId="1103E540" w14:textId="5E377C88" w:rsidR="0021088B" w:rsidRPr="0021088B" w:rsidRDefault="000B2BC1" w:rsidP="000B2BC1">
            <w:pPr>
              <w:pStyle w:val="a6"/>
              <w:ind w:left="-142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088B" w:rsidRPr="0021088B">
              <w:rPr>
                <w:sz w:val="28"/>
                <w:szCs w:val="28"/>
              </w:rPr>
              <w:t xml:space="preserve">6. </w:t>
            </w:r>
            <w:proofErr w:type="gramStart"/>
            <w:r w:rsidR="0021088B" w:rsidRPr="0021088B">
              <w:rPr>
                <w:sz w:val="28"/>
                <w:szCs w:val="28"/>
              </w:rPr>
              <w:t>Решение</w:t>
            </w:r>
            <w:proofErr w:type="gramEnd"/>
            <w:r w:rsidR="0021088B" w:rsidRPr="0021088B">
              <w:rPr>
                <w:sz w:val="28"/>
                <w:szCs w:val="28"/>
              </w:rPr>
              <w:t xml:space="preserve"> какого из данных неравенств изображено на рисунке?</w:t>
            </w:r>
          </w:p>
          <w:p w14:paraId="5D7E914E" w14:textId="11B16226" w:rsidR="0021088B" w:rsidRPr="0021088B" w:rsidRDefault="000B2BC1" w:rsidP="000B2BC1">
            <w:pPr>
              <w:spacing w:before="100" w:beforeAutospacing="1" w:after="100" w:afterAutospacing="1"/>
              <w:ind w:left="-142" w:right="-1"/>
              <w:rPr>
                <w:sz w:val="28"/>
                <w:szCs w:val="28"/>
              </w:rPr>
            </w:pPr>
            <w:r w:rsidRPr="002108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0EFF21" wp14:editId="235E7F17">
                  <wp:extent cx="2428875" cy="314325"/>
                  <wp:effectExtent l="0" t="0" r="9525" b="0"/>
                  <wp:docPr id="37" name="Рисунок 37" descr="http://opengia.ru/resources/E0A40973424DBA154AF6C797C2C7495F-GMA2014080812-E0A40973424DBA154AF6C797C2C7495F-1-139824715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opengia.ru/resources/E0A40973424DBA154AF6C797C2C7495F-GMA2014080812-E0A40973424DBA154AF6C797C2C7495F-1-139824715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93AFF" w14:textId="77777777" w:rsidR="0021088B" w:rsidRPr="0021088B" w:rsidRDefault="0021088B" w:rsidP="000B2BC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ind w:left="-142" w:right="-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x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1088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​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−36≤0         2.  </w:t>
            </w:r>
            <w:r w:rsidRPr="002108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x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1088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​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+36≥0             3.  </w:t>
            </w:r>
            <w:r w:rsidRPr="002108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x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−36≥0        4.  </w:t>
            </w:r>
            <w:r w:rsidRPr="002108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x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21088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​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+36≤0</w:t>
            </w:r>
          </w:p>
          <w:p w14:paraId="2079246D" w14:textId="5EE3D21E" w:rsidR="0021088B" w:rsidRPr="0021088B" w:rsidRDefault="000B2BC1" w:rsidP="000B2BC1">
            <w:pPr>
              <w:spacing w:before="100" w:beforeAutospacing="1" w:after="100" w:afterAutospacing="1"/>
              <w:ind w:left="-142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088B" w:rsidRPr="002108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значение выражения      (1</w:t>
            </w:r>
            <w:proofErr w:type="gramStart"/>
            <w:r w:rsidR="0021088B" w:rsidRPr="0021088B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  <w:proofErr w:type="gramEnd"/>
            <w:r w:rsidR="0021088B" w:rsidRPr="002108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∙10 </w:t>
            </w:r>
            <w:r w:rsidR="0021088B" w:rsidRPr="0021088B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-3 </w:t>
            </w:r>
            <w:r w:rsidR="0021088B" w:rsidRPr="0021088B">
              <w:rPr>
                <w:rFonts w:ascii="Times New Roman" w:hAnsi="Times New Roman"/>
                <w:sz w:val="28"/>
                <w:szCs w:val="28"/>
                <w:lang w:eastAsia="ru-RU"/>
              </w:rPr>
              <w:t>) ∙ ( 5∙10</w:t>
            </w:r>
            <w:r w:rsidR="0021088B" w:rsidRPr="0021088B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5 </w:t>
            </w:r>
            <w:r w:rsidR="0021088B" w:rsidRPr="0021088B">
              <w:rPr>
                <w:rFonts w:ascii="Times New Roman" w:hAnsi="Times New Roman"/>
                <w:sz w:val="28"/>
                <w:szCs w:val="28"/>
                <w:lang w:eastAsia="ru-RU"/>
              </w:rPr>
              <w:t>)?</w:t>
            </w:r>
          </w:p>
          <w:p w14:paraId="627730A1" w14:textId="77777777" w:rsidR="0021088B" w:rsidRPr="0021088B" w:rsidRDefault="0021088B" w:rsidP="000B2BC1">
            <w:pPr>
              <w:ind w:left="-142" w:right="-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108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1. 7500          2. 750            3. 75             4.  7,5</w:t>
            </w:r>
          </w:p>
          <w:p w14:paraId="119171D3" w14:textId="7E4602BC" w:rsidR="0021088B" w:rsidRPr="0021088B" w:rsidRDefault="000B2BC1" w:rsidP="000B2BC1">
            <w:pPr>
              <w:ind w:left="-142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21088B"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Найдите значение выражения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8∙75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90</m:t>
                  </m:r>
                </m:e>
              </m:rad>
            </m:oMath>
          </w:p>
          <w:p w14:paraId="13C85D42" w14:textId="77777777" w:rsidR="0021088B" w:rsidRPr="0021088B" w:rsidRDefault="0021088B" w:rsidP="000B2BC1">
            <w:pPr>
              <w:spacing w:before="100" w:beforeAutospacing="1" w:after="100" w:afterAutospacing="1"/>
              <w:ind w:left="-142" w:right="-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1.300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e>
              </m:rad>
            </m:oMath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2. 60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15</m:t>
                  </m:r>
                </m:e>
              </m:rad>
            </m:oMath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3. 60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30</m:t>
                  </m:r>
                </m:e>
              </m:rad>
            </m:oMath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4.  100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e>
              </m:rad>
            </m:oMath>
          </w:p>
          <w:p w14:paraId="3E5B1A9C" w14:textId="6E7449F4" w:rsidR="0021088B" w:rsidRPr="0021088B" w:rsidRDefault="000B2BC1" w:rsidP="000B2BC1">
            <w:pPr>
              <w:spacing w:before="100" w:beforeAutospacing="1" w:after="100" w:afterAutospacing="1"/>
              <w:ind w:left="-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</w:rPr>
              <w:t>9. На каком рисунке изображено множество решений неравенства</w:t>
            </w:r>
          </w:p>
          <w:p w14:paraId="26214385" w14:textId="48189FA0" w:rsidR="0021088B" w:rsidRPr="0021088B" w:rsidRDefault="0021088B" w:rsidP="000B2BC1">
            <w:pPr>
              <w:spacing w:before="100" w:beforeAutospacing="1" w:after="100" w:afterAutospacing="1"/>
              <w:ind w:left="-142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20−3(</w:t>
            </w:r>
            <w:r w:rsidRPr="002108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−5)&lt;19−7</w:t>
            </w:r>
            <w:r w:rsidRPr="002108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10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 </w:t>
            </w:r>
          </w:p>
          <w:tbl>
            <w:tblPr>
              <w:tblStyle w:val="a3"/>
              <w:tblW w:w="0" w:type="auto"/>
              <w:tblInd w:w="1018" w:type="dxa"/>
              <w:tblLook w:val="04A0" w:firstRow="1" w:lastRow="0" w:firstColumn="1" w:lastColumn="0" w:noHBand="0" w:noVBand="1"/>
            </w:tblPr>
            <w:tblGrid>
              <w:gridCol w:w="1545"/>
              <w:gridCol w:w="3360"/>
            </w:tblGrid>
            <w:tr w:rsidR="0021088B" w:rsidRPr="0021088B" w14:paraId="4B29B9E5" w14:textId="77777777" w:rsidTr="0021088B">
              <w:trPr>
                <w:trHeight w:val="576"/>
              </w:trPr>
              <w:tc>
                <w:tcPr>
                  <w:tcW w:w="1545" w:type="dxa"/>
                </w:tcPr>
                <w:p w14:paraId="65280A2C" w14:textId="77777777" w:rsidR="0021088B" w:rsidRPr="0021088B" w:rsidRDefault="0021088B" w:rsidP="000B2BC1">
                  <w:pPr>
                    <w:tabs>
                      <w:tab w:val="left" w:pos="735"/>
                    </w:tabs>
                    <w:spacing w:before="100" w:beforeAutospacing="1" w:after="100" w:afterAutospacing="1"/>
                    <w:ind w:left="-14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2108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3360" w:type="dxa"/>
                </w:tcPr>
                <w:p w14:paraId="4C1B376A" w14:textId="77777777" w:rsidR="0021088B" w:rsidRPr="0021088B" w:rsidRDefault="0021088B" w:rsidP="000B2BC1">
                  <w:pPr>
                    <w:spacing w:before="100" w:beforeAutospacing="1" w:after="100" w:afterAutospacing="1"/>
                    <w:ind w:left="-14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3B5DA7E" wp14:editId="528C0178">
                        <wp:extent cx="1524000" cy="342900"/>
                        <wp:effectExtent l="0" t="0" r="0" b="0"/>
                        <wp:docPr id="42" name="Рисунок 42" descr="http://opengia.ru/resources/AC108992BA54A97646B75D57FA9915F0-G13IV0803-xs3qvrsrc66E618544885943E4AA93A72D6867A81-1-1398341025/repr-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opengia.ru/resources/AC108992BA54A97646B75D57FA9915F0-G13IV0803-xs3qvrsrc66E618544885943E4AA93A72D6867A81-1-1398341025/repr-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088B" w:rsidRPr="0021088B" w14:paraId="1FB8FF3C" w14:textId="77777777" w:rsidTr="0021088B">
              <w:tc>
                <w:tcPr>
                  <w:tcW w:w="1545" w:type="dxa"/>
                </w:tcPr>
                <w:p w14:paraId="1ACD5E9C" w14:textId="77777777" w:rsidR="0021088B" w:rsidRPr="0021088B" w:rsidRDefault="0021088B" w:rsidP="000B2BC1">
                  <w:pPr>
                    <w:spacing w:before="100" w:beforeAutospacing="1" w:after="100" w:afterAutospacing="1"/>
                    <w:ind w:left="-14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360" w:type="dxa"/>
                </w:tcPr>
                <w:p w14:paraId="53B34709" w14:textId="77777777" w:rsidR="0021088B" w:rsidRPr="0021088B" w:rsidRDefault="0021088B" w:rsidP="000B2BC1">
                  <w:pPr>
                    <w:spacing w:before="100" w:beforeAutospacing="1" w:after="100" w:afterAutospacing="1"/>
                    <w:ind w:left="-14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0212F6F" wp14:editId="7425A32B">
                        <wp:extent cx="1524000" cy="485775"/>
                        <wp:effectExtent l="0" t="0" r="0" b="9525"/>
                        <wp:docPr id="43" name="Рисунок 43" descr="http://opengia.ru/resources/AC108992BA54A97646B75D57FA9915F0-G13IV0803-xs3qvrsrcF2B429BEFCD8AB3F4DFE6A10D86ED73F-1-1398341027/repr-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opengia.ru/resources/AC108992BA54A97646B75D57FA9915F0-G13IV0803-xs3qvrsrcF2B429BEFCD8AB3F4DFE6A10D86ED73F-1-1398341027/repr-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088B" w:rsidRPr="0021088B" w14:paraId="6DDCC530" w14:textId="77777777" w:rsidTr="0021088B">
              <w:tc>
                <w:tcPr>
                  <w:tcW w:w="1545" w:type="dxa"/>
                </w:tcPr>
                <w:p w14:paraId="172467E8" w14:textId="77777777" w:rsidR="0021088B" w:rsidRPr="0021088B" w:rsidRDefault="0021088B" w:rsidP="000B2BC1">
                  <w:pPr>
                    <w:spacing w:before="100" w:beforeAutospacing="1" w:after="100" w:afterAutospacing="1"/>
                    <w:ind w:left="-14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360" w:type="dxa"/>
                </w:tcPr>
                <w:p w14:paraId="6AB2F137" w14:textId="77777777" w:rsidR="0021088B" w:rsidRPr="0021088B" w:rsidRDefault="0021088B" w:rsidP="000B2BC1">
                  <w:pPr>
                    <w:spacing w:before="100" w:beforeAutospacing="1" w:after="100" w:afterAutospacing="1"/>
                    <w:ind w:left="-14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2F18D66" wp14:editId="67CA67BB">
                        <wp:extent cx="1533525" cy="342900"/>
                        <wp:effectExtent l="0" t="0" r="9525" b="0"/>
                        <wp:docPr id="44" name="Рисунок 44" descr="http://opengia.ru/resources/AC108992BA54A97646B75D57FA9915F0-G13IV0803-xs3qvrsrcE182B3B670ACB5B14925A8CC8EDDDEFB-1-1398341029/repr-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opengia.ru/resources/AC108992BA54A97646B75D57FA9915F0-G13IV0803-xs3qvrsrcE182B3B670ACB5B14925A8CC8EDDDEFB-1-1398341029/repr-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088B" w:rsidRPr="0021088B" w14:paraId="1E1DDB4D" w14:textId="77777777" w:rsidTr="0021088B">
              <w:tc>
                <w:tcPr>
                  <w:tcW w:w="1545" w:type="dxa"/>
                </w:tcPr>
                <w:p w14:paraId="4985A618" w14:textId="77777777" w:rsidR="0021088B" w:rsidRPr="0021088B" w:rsidRDefault="0021088B" w:rsidP="000B2BC1">
                  <w:pPr>
                    <w:spacing w:before="100" w:beforeAutospacing="1" w:after="100" w:afterAutospacing="1"/>
                    <w:ind w:left="-14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360" w:type="dxa"/>
                </w:tcPr>
                <w:p w14:paraId="2741B086" w14:textId="77777777" w:rsidR="0021088B" w:rsidRPr="0021088B" w:rsidRDefault="0021088B" w:rsidP="000B2BC1">
                  <w:pPr>
                    <w:spacing w:before="100" w:beforeAutospacing="1" w:after="100" w:afterAutospacing="1"/>
                    <w:ind w:left="-14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AFA5D6E" wp14:editId="51DF1F66">
                        <wp:extent cx="1533525" cy="342900"/>
                        <wp:effectExtent l="0" t="0" r="9525" b="0"/>
                        <wp:docPr id="45" name="Рисунок 45" descr="http://opengia.ru/resources/AC108992BA54A97646B75D57FA9915F0-G13IV0803-xs3qvrsrcD1EFF179B992B1A347907534DBCD0F3D-1-1398341031/repr-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opengia.ru/resources/AC108992BA54A97646B75D57FA9915F0-G13IV0803-xs3qvrsrcD1EFF179B992B1A347907534DBCD0F3D-1-1398341031/repr-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72CB8C" w14:textId="77777777" w:rsidR="0021088B" w:rsidRPr="0021088B" w:rsidRDefault="0021088B" w:rsidP="000B2BC1">
            <w:pPr>
              <w:ind w:left="-142" w:right="-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20F7AB01" w14:textId="543ACA6B" w:rsidR="0021088B" w:rsidRPr="0021088B" w:rsidRDefault="000B2BC1" w:rsidP="000B2BC1">
            <w:pPr>
              <w:tabs>
                <w:tab w:val="left" w:pos="300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</w:t>
            </w:r>
            <w:r w:rsidR="0021088B" w:rsidRPr="0021088B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14:paraId="5868037A" w14:textId="77777777" w:rsidR="0021088B" w:rsidRPr="0021088B" w:rsidRDefault="0021088B" w:rsidP="000B2BC1">
            <w:pPr>
              <w:tabs>
                <w:tab w:val="left" w:pos="300"/>
              </w:tabs>
              <w:ind w:left="-14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68C97" w14:textId="77777777" w:rsidR="0021088B" w:rsidRPr="0021088B" w:rsidRDefault="0021088B" w:rsidP="000B2BC1">
            <w:pPr>
              <w:ind w:left="-142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2046" w:type="dxa"/>
              <w:tblLook w:val="04A0" w:firstRow="1" w:lastRow="0" w:firstColumn="1" w:lastColumn="0" w:noHBand="0" w:noVBand="1"/>
            </w:tblPr>
            <w:tblGrid>
              <w:gridCol w:w="6805"/>
            </w:tblGrid>
            <w:tr w:rsidR="0021088B" w:rsidRPr="0021088B" w14:paraId="723654C2" w14:textId="77777777" w:rsidTr="000B2BC1">
              <w:tc>
                <w:tcPr>
                  <w:tcW w:w="6805" w:type="dxa"/>
                </w:tcPr>
                <w:p w14:paraId="7DEC6D9E" w14:textId="77777777" w:rsidR="0021088B" w:rsidRPr="0021088B" w:rsidRDefault="0021088B" w:rsidP="000B2BC1">
                  <w:pPr>
                    <w:ind w:left="-142" w:right="-1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21088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Модуль «Алгебра»</w:t>
                  </w:r>
                </w:p>
              </w:tc>
            </w:tr>
          </w:tbl>
          <w:p w14:paraId="53879476" w14:textId="77777777" w:rsidR="000B2BC1" w:rsidRDefault="0021088B" w:rsidP="000B2BC1">
            <w:pPr>
              <w:tabs>
                <w:tab w:val="left" w:pos="675"/>
              </w:tabs>
              <w:spacing w:before="100" w:beforeAutospacing="1" w:after="100" w:afterAutospacing="1"/>
              <w:ind w:left="-142" w:right="-1"/>
              <w:rPr>
                <w:rStyle w:val="mn"/>
                <w:rFonts w:ascii="Times New Roman" w:hAnsi="Times New Roman" w:cs="Times New Roman"/>
                <w:sz w:val="28"/>
                <w:szCs w:val="28"/>
              </w:rPr>
            </w:pPr>
            <w:r w:rsidRPr="00210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Решить уравнение</w:t>
            </w:r>
            <w:r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(</w:t>
            </w:r>
            <w:r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−</w:t>
            </w:r>
            <w:r w:rsidRPr="0021088B">
              <w:rPr>
                <w:rStyle w:val="mn"/>
                <w:rFonts w:ascii="Times New Roman" w:hAnsi="Times New Roman" w:cs="Times New Roman"/>
                <w:sz w:val="28"/>
                <w:szCs w:val="28"/>
              </w:rPr>
              <w:t>2</w:t>
            </w:r>
            <w:r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)</w:t>
            </w:r>
            <w:r w:rsidRPr="0021088B">
              <w:rPr>
                <w:rStyle w:val="mn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(</w:t>
            </w:r>
            <w:r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−</w:t>
            </w:r>
            <w:r w:rsidRPr="0021088B">
              <w:rPr>
                <w:rStyle w:val="mn"/>
                <w:rFonts w:ascii="Times New Roman" w:hAnsi="Times New Roman" w:cs="Times New Roman"/>
                <w:sz w:val="28"/>
                <w:szCs w:val="28"/>
              </w:rPr>
              <w:t>3</w:t>
            </w:r>
            <w:r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Pr="0021088B">
              <w:rPr>
                <w:rStyle w:val="mn"/>
                <w:rFonts w:ascii="Times New Roman" w:hAnsi="Times New Roman" w:cs="Times New Roman"/>
                <w:sz w:val="28"/>
                <w:szCs w:val="28"/>
              </w:rPr>
              <w:t>12</w:t>
            </w:r>
            <w:r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(</w:t>
            </w:r>
            <w:r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21088B">
              <w:rPr>
                <w:rStyle w:val="mo"/>
                <w:rFonts w:ascii="Times New Roman" w:hAnsi="Times New Roman" w:cs="Times New Roman"/>
                <w:sz w:val="28"/>
                <w:szCs w:val="28"/>
              </w:rPr>
              <w:t>−</w:t>
            </w:r>
            <w:r w:rsidRPr="0021088B">
              <w:rPr>
                <w:rStyle w:val="mn"/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14:paraId="19DB4E43" w14:textId="77777777" w:rsidR="000B2BC1" w:rsidRDefault="0021088B" w:rsidP="000B2BC1">
            <w:pPr>
              <w:tabs>
                <w:tab w:val="left" w:pos="675"/>
              </w:tabs>
              <w:spacing w:before="100" w:beforeAutospacing="1" w:after="100" w:afterAutospacing="1"/>
              <w:ind w:left="-1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1088B">
              <w:rPr>
                <w:rStyle w:val="mn"/>
                <w:rFonts w:ascii="Times New Roman" w:hAnsi="Times New Roman" w:cs="Times New Roman"/>
                <w:sz w:val="28"/>
                <w:szCs w:val="28"/>
              </w:rPr>
              <w:t>16.</w:t>
            </w:r>
            <w:r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 Первый рабочий за час делает на 5 деталей больше, чем второй, и заканчивает </w:t>
            </w:r>
            <w:proofErr w:type="spellStart"/>
            <w:r w:rsidRPr="002108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0B2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AD5A401" w14:textId="3BAC8F9E" w:rsidR="000B2BC1" w:rsidRDefault="000B2BC1" w:rsidP="000B2BC1">
            <w:pPr>
              <w:tabs>
                <w:tab w:val="left" w:pos="675"/>
              </w:tabs>
              <w:spacing w:before="100" w:beforeAutospacing="1" w:after="100" w:afterAutospacing="1"/>
              <w:ind w:left="-137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боту над заказом, состоящим из 200 деталей, на 2 часа раньше, чем второй рабочий, </w:t>
            </w:r>
          </w:p>
          <w:p w14:paraId="2D73DB33" w14:textId="660E78BD" w:rsidR="0021088B" w:rsidRPr="0021088B" w:rsidRDefault="000B2BC1" w:rsidP="000B2BC1">
            <w:pPr>
              <w:tabs>
                <w:tab w:val="left" w:pos="675"/>
              </w:tabs>
              <w:spacing w:before="100" w:beforeAutospacing="1" w:after="100" w:afterAutospacing="1"/>
              <w:ind w:left="-137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</w:rPr>
              <w:t>выполняющий такой же заказ. Сколько деталей в час делает второй рабочий?</w:t>
            </w:r>
          </w:p>
          <w:p w14:paraId="50AD02CD" w14:textId="769610E7" w:rsidR="0021088B" w:rsidRPr="0021088B" w:rsidRDefault="0021088B" w:rsidP="000B2BC1">
            <w:pPr>
              <w:tabs>
                <w:tab w:val="left" w:pos="675"/>
                <w:tab w:val="left" w:pos="13762"/>
              </w:tabs>
              <w:spacing w:before="100" w:beforeAutospacing="1" w:after="100" w:afterAutospacing="1"/>
              <w:ind w:left="-1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   17. Постройте график функции</w:t>
            </w:r>
            <w:r w:rsidR="004B50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851530F" w14:textId="77777777" w:rsidR="0021088B" w:rsidRPr="0021088B" w:rsidRDefault="0021088B" w:rsidP="000B2BC1">
            <w:pPr>
              <w:tabs>
                <w:tab w:val="left" w:pos="675"/>
              </w:tabs>
              <w:spacing w:before="100" w:beforeAutospacing="1" w:after="100" w:afterAutospacing="1"/>
              <w:ind w:left="-142" w:right="-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088B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-10х+25,  если х≥4,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х-3,  если х&lt;4, </m:t>
                      </m:r>
                    </m:e>
                  </m:eqArr>
                </m:e>
              </m:d>
            </m:oMath>
          </w:p>
          <w:p w14:paraId="21CDE107" w14:textId="1B6C0D28" w:rsidR="000B2BC1" w:rsidRDefault="000B2BC1" w:rsidP="000B2BC1">
            <w:pPr>
              <w:ind w:left="-142"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определите, при каких значениях</w:t>
            </w:r>
            <w:r w:rsidR="0021088B" w:rsidRPr="0021088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m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21088B" w:rsidRPr="00210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прямая</w:t>
            </w:r>
            <w:proofErr w:type="gramEnd"/>
            <w:r w:rsidR="0021088B" w:rsidRPr="0021088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21088B" w:rsidRPr="0021088B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21088B" w:rsidRPr="0021088B">
              <w:rPr>
                <w:rStyle w:val="mi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m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имеет с графиком ровно две общие </w:t>
            </w:r>
          </w:p>
          <w:p w14:paraId="3771C1D9" w14:textId="1B418589" w:rsidR="0021088B" w:rsidRDefault="000B2BC1" w:rsidP="000B2BC1">
            <w:pPr>
              <w:ind w:left="-142"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1088B" w:rsidRPr="00210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точки.</w:t>
            </w:r>
          </w:p>
          <w:p w14:paraId="41BA1E78" w14:textId="77777777" w:rsidR="000B2BC1" w:rsidRPr="0021088B" w:rsidRDefault="000B2BC1" w:rsidP="000B2BC1">
            <w:pPr>
              <w:ind w:left="-142" w:right="-1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545" w:type="dxa"/>
              <w:tblLook w:val="04A0" w:firstRow="1" w:lastRow="0" w:firstColumn="1" w:lastColumn="0" w:noHBand="0" w:noVBand="1"/>
            </w:tblPr>
            <w:tblGrid>
              <w:gridCol w:w="7713"/>
            </w:tblGrid>
            <w:tr w:rsidR="0021088B" w:rsidRPr="0021088B" w14:paraId="36F39A39" w14:textId="77777777" w:rsidTr="000B2BC1">
              <w:tc>
                <w:tcPr>
                  <w:tcW w:w="7713" w:type="dxa"/>
                </w:tcPr>
                <w:p w14:paraId="22266B6B" w14:textId="77777777" w:rsidR="0021088B" w:rsidRPr="0021088B" w:rsidRDefault="0021088B" w:rsidP="000B2BC1">
                  <w:pPr>
                    <w:spacing w:before="100" w:beforeAutospacing="1" w:after="100" w:afterAutospacing="1"/>
                    <w:ind w:left="-142" w:right="-1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21088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Модуль «Геометрия»</w:t>
                  </w:r>
                </w:p>
              </w:tc>
            </w:tr>
          </w:tbl>
          <w:p w14:paraId="336BBAF9" w14:textId="77777777" w:rsidR="000B2BC1" w:rsidRDefault="000B2BC1" w:rsidP="000B2BC1">
            <w:pPr>
              <w:ind w:left="-14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71DB8" w14:textId="77777777" w:rsidR="000B2BC1" w:rsidRDefault="0021088B" w:rsidP="000B2BC1">
            <w:pPr>
              <w:ind w:left="-142" w:right="-1"/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21088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 Из точки</w:t>
            </w:r>
            <w:proofErr w:type="gramStart"/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проведены две касательные к окружности с центром в точке</w:t>
            </w:r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. Найди</w:t>
            </w:r>
            <w:r w:rsidR="000B2BC1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  <w:p w14:paraId="57BF9F80" w14:textId="450359A5" w:rsidR="000B2BC1" w:rsidRDefault="000B2BC1" w:rsidP="000B2BC1">
            <w:pPr>
              <w:ind w:left="-137" w:right="-1"/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1088B"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те радиус окружности, если угол между касательными равен</w:t>
            </w:r>
            <w:r w:rsidR="0021088B"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1088B" w:rsidRPr="0021088B">
              <w:rPr>
                <w:rStyle w:val="mn"/>
                <w:rFonts w:ascii="MathJax_Main" w:hAnsi="MathJax_Mai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60</w:t>
            </w:r>
            <w:r w:rsidR="0021088B" w:rsidRPr="0021088B">
              <w:rPr>
                <w:rStyle w:val="mi"/>
                <w:rFonts w:ascii="MathJax_Main" w:hAnsi="MathJax_Mai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°</w:t>
            </w:r>
            <w:r w:rsidR="0021088B"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, а расстояние от точки</w:t>
            </w:r>
            <w:r w:rsidR="0021088B"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14:paraId="3A7058F2" w14:textId="2C92EBC7" w:rsidR="0021088B" w:rsidRPr="0021088B" w:rsidRDefault="000B2BC1" w:rsidP="000B2BC1">
            <w:pPr>
              <w:ind w:left="-137" w:right="-1"/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1088B" w:rsidRPr="0021088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21088B"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1088B"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до точки</w:t>
            </w:r>
            <w:proofErr w:type="gramStart"/>
            <w:r w:rsidR="0021088B"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1088B" w:rsidRPr="0021088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21088B" w:rsidRPr="0021088B">
              <w:rPr>
                <w:rStyle w:val="apple-converted-space"/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1088B"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равно 6.</w:t>
            </w:r>
          </w:p>
          <w:p w14:paraId="03110666" w14:textId="77777777" w:rsidR="0021088B" w:rsidRPr="0021088B" w:rsidRDefault="0021088B" w:rsidP="000B2BC1">
            <w:pPr>
              <w:ind w:left="-142" w:right="-1"/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</w:p>
          <w:p w14:paraId="34BB262D" w14:textId="77777777" w:rsidR="000B2BC1" w:rsidRDefault="0021088B" w:rsidP="000B2BC1">
            <w:pPr>
              <w:tabs>
                <w:tab w:val="left" w:pos="300"/>
              </w:tabs>
              <w:ind w:left="-142" w:right="-1"/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Биссектрисы углов</w:t>
            </w:r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Style w:val="mi"/>
                <w:rFonts w:ascii="MathJax_Math" w:hAnsi="MathJax_Math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и</w:t>
            </w:r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Style w:val="mi"/>
                <w:rFonts w:ascii="MathJax_Math" w:hAnsi="MathJax_Math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D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параллелограмма</w:t>
            </w:r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Style w:val="mi"/>
                <w:rFonts w:ascii="MathJax_Math" w:hAnsi="MathJax_Math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ABCD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пересекаются в точке, лежащей</w:t>
            </w:r>
          </w:p>
          <w:p w14:paraId="0935AC9E" w14:textId="0AB4613F" w:rsidR="0021088B" w:rsidRPr="0021088B" w:rsidRDefault="0021088B" w:rsidP="000B2BC1">
            <w:pPr>
              <w:tabs>
                <w:tab w:val="left" w:pos="300"/>
              </w:tabs>
              <w:ind w:left="-142" w:right="-1"/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 на стороне</w:t>
            </w:r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Style w:val="mi"/>
                <w:rFonts w:ascii="MathJax_Math" w:hAnsi="MathJax_Math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BC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. Найдите</w:t>
            </w:r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Style w:val="mi"/>
                <w:rFonts w:ascii="MathJax_Math" w:hAnsi="MathJax_Math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BC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, если</w:t>
            </w:r>
            <w:r w:rsidRPr="0021088B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088B">
              <w:rPr>
                <w:rStyle w:val="mi"/>
                <w:rFonts w:ascii="MathJax_Math" w:hAnsi="MathJax_Math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AB</w:t>
            </w:r>
            <w:r w:rsidRPr="0021088B">
              <w:rPr>
                <w:rStyle w:val="mo"/>
                <w:rFonts w:ascii="MathJax_Main" w:hAnsi="MathJax_Mai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Pr="0021088B">
              <w:rPr>
                <w:rStyle w:val="mn"/>
                <w:rFonts w:ascii="MathJax_Main" w:hAnsi="MathJax_Mai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36</w:t>
            </w:r>
            <w:r w:rsidRPr="0021088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B2BE736" w14:textId="77777777" w:rsidR="0021088B" w:rsidRPr="0021088B" w:rsidRDefault="0021088B" w:rsidP="000B2BC1">
            <w:pPr>
              <w:ind w:left="-142" w:right="-1"/>
              <w:rPr>
                <w:sz w:val="28"/>
                <w:szCs w:val="28"/>
              </w:rPr>
            </w:pPr>
          </w:p>
        </w:tc>
      </w:tr>
    </w:tbl>
    <w:p w14:paraId="6BAD4985" w14:textId="460C0F9C" w:rsidR="0021088B" w:rsidRPr="0021088B" w:rsidRDefault="0021088B" w:rsidP="000B2BC1">
      <w:pPr>
        <w:ind w:left="-142" w:right="-1"/>
        <w:rPr>
          <w:sz w:val="28"/>
          <w:szCs w:val="28"/>
        </w:rPr>
      </w:pPr>
    </w:p>
    <w:sectPr w:rsidR="0021088B" w:rsidRPr="0021088B" w:rsidSect="000B2BC1">
      <w:pgSz w:w="11906" w:h="16838"/>
      <w:pgMar w:top="1134" w:right="1134" w:bottom="13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C3E64" w14:textId="77777777" w:rsidR="00D516DE" w:rsidRDefault="00D516DE" w:rsidP="001D0584">
      <w:pPr>
        <w:spacing w:after="0" w:line="240" w:lineRule="auto"/>
      </w:pPr>
      <w:r>
        <w:separator/>
      </w:r>
    </w:p>
  </w:endnote>
  <w:endnote w:type="continuationSeparator" w:id="0">
    <w:p w14:paraId="0AC4A713" w14:textId="77777777" w:rsidR="00D516DE" w:rsidRDefault="00D516DE" w:rsidP="001D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A1887" w14:textId="77777777" w:rsidR="00D516DE" w:rsidRDefault="00D516DE" w:rsidP="001D0584">
      <w:pPr>
        <w:spacing w:after="0" w:line="240" w:lineRule="auto"/>
      </w:pPr>
      <w:r>
        <w:separator/>
      </w:r>
    </w:p>
  </w:footnote>
  <w:footnote w:type="continuationSeparator" w:id="0">
    <w:p w14:paraId="1D88189F" w14:textId="77777777" w:rsidR="00D516DE" w:rsidRDefault="00D516DE" w:rsidP="001D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566"/>
    <w:multiLevelType w:val="hybridMultilevel"/>
    <w:tmpl w:val="4F1C3588"/>
    <w:lvl w:ilvl="0" w:tplc="DC7E8F6A">
      <w:start w:val="1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33BE"/>
    <w:multiLevelType w:val="hybridMultilevel"/>
    <w:tmpl w:val="186E786C"/>
    <w:lvl w:ilvl="0" w:tplc="5718B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096"/>
    <w:multiLevelType w:val="hybridMultilevel"/>
    <w:tmpl w:val="1206EB14"/>
    <w:lvl w:ilvl="0" w:tplc="EA5EB3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1419DB"/>
    <w:multiLevelType w:val="hybridMultilevel"/>
    <w:tmpl w:val="7D06D744"/>
    <w:lvl w:ilvl="0" w:tplc="A5482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426A7"/>
    <w:multiLevelType w:val="hybridMultilevel"/>
    <w:tmpl w:val="B632514E"/>
    <w:lvl w:ilvl="0" w:tplc="0952E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A78D7"/>
    <w:multiLevelType w:val="hybridMultilevel"/>
    <w:tmpl w:val="DAA4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93CFF"/>
    <w:multiLevelType w:val="multilevel"/>
    <w:tmpl w:val="05A8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33B3B"/>
    <w:multiLevelType w:val="multilevel"/>
    <w:tmpl w:val="2EFCB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11435"/>
    <w:multiLevelType w:val="hybridMultilevel"/>
    <w:tmpl w:val="5060D66E"/>
    <w:lvl w:ilvl="0" w:tplc="96828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AE56E6"/>
    <w:multiLevelType w:val="hybridMultilevel"/>
    <w:tmpl w:val="0628AF00"/>
    <w:lvl w:ilvl="0" w:tplc="F774DB7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3FA2DB1"/>
    <w:multiLevelType w:val="hybridMultilevel"/>
    <w:tmpl w:val="FF866122"/>
    <w:lvl w:ilvl="0" w:tplc="ACA0EE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36A0686D"/>
    <w:multiLevelType w:val="multilevel"/>
    <w:tmpl w:val="EB42F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C46B4"/>
    <w:multiLevelType w:val="multilevel"/>
    <w:tmpl w:val="7AAEF8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566B4"/>
    <w:multiLevelType w:val="multilevel"/>
    <w:tmpl w:val="9E9A29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C2936"/>
    <w:multiLevelType w:val="hybridMultilevel"/>
    <w:tmpl w:val="9A2C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F0F37"/>
    <w:multiLevelType w:val="hybridMultilevel"/>
    <w:tmpl w:val="B8B6C462"/>
    <w:lvl w:ilvl="0" w:tplc="93CEE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A1134D"/>
    <w:multiLevelType w:val="multilevel"/>
    <w:tmpl w:val="3BBC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976B0"/>
    <w:multiLevelType w:val="multilevel"/>
    <w:tmpl w:val="2EFCB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542E7"/>
    <w:multiLevelType w:val="multilevel"/>
    <w:tmpl w:val="4B3E0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MathJax_Main" w:eastAsia="Times New Roman" w:hAnsi="MathJax_Mai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041022"/>
    <w:multiLevelType w:val="multilevel"/>
    <w:tmpl w:val="A10AA8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23F80"/>
    <w:multiLevelType w:val="hybridMultilevel"/>
    <w:tmpl w:val="E2BA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64550"/>
    <w:multiLevelType w:val="multilevel"/>
    <w:tmpl w:val="8F5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2F5AD4"/>
    <w:multiLevelType w:val="hybridMultilevel"/>
    <w:tmpl w:val="A1A4A26A"/>
    <w:lvl w:ilvl="0" w:tplc="493ABAF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49E035D"/>
    <w:multiLevelType w:val="hybridMultilevel"/>
    <w:tmpl w:val="8320EEAA"/>
    <w:lvl w:ilvl="0" w:tplc="48B83E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7940866"/>
    <w:multiLevelType w:val="hybridMultilevel"/>
    <w:tmpl w:val="7DF6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873A0"/>
    <w:multiLevelType w:val="multilevel"/>
    <w:tmpl w:val="3BBC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22D12"/>
    <w:multiLevelType w:val="multilevel"/>
    <w:tmpl w:val="6F4C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752D5F"/>
    <w:multiLevelType w:val="hybridMultilevel"/>
    <w:tmpl w:val="A9662A4C"/>
    <w:lvl w:ilvl="0" w:tplc="262E15B8">
      <w:start w:val="1"/>
      <w:numFmt w:val="decimal"/>
      <w:lvlText w:val="%1."/>
      <w:lvlJc w:val="left"/>
      <w:pPr>
        <w:ind w:left="720" w:hanging="360"/>
      </w:pPr>
      <w:rPr>
        <w:rFonts w:ascii="PT Sans" w:hAnsi="PT Sans" w:cstheme="minorBidi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30598"/>
    <w:multiLevelType w:val="hybridMultilevel"/>
    <w:tmpl w:val="9A2C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24090"/>
    <w:multiLevelType w:val="hybridMultilevel"/>
    <w:tmpl w:val="2686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A1A4E"/>
    <w:multiLevelType w:val="multilevel"/>
    <w:tmpl w:val="CA7A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15"/>
  </w:num>
  <w:num w:numId="9">
    <w:abstractNumId w:val="17"/>
  </w:num>
  <w:num w:numId="10">
    <w:abstractNumId w:val="21"/>
  </w:num>
  <w:num w:numId="11">
    <w:abstractNumId w:val="23"/>
  </w:num>
  <w:num w:numId="12">
    <w:abstractNumId w:val="10"/>
  </w:num>
  <w:num w:numId="13">
    <w:abstractNumId w:val="28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4"/>
  </w:num>
  <w:num w:numId="19">
    <w:abstractNumId w:val="8"/>
  </w:num>
  <w:num w:numId="20">
    <w:abstractNumId w:val="3"/>
  </w:num>
  <w:num w:numId="21">
    <w:abstractNumId w:val="25"/>
  </w:num>
  <w:num w:numId="22">
    <w:abstractNumId w:val="19"/>
  </w:num>
  <w:num w:numId="23">
    <w:abstractNumId w:val="24"/>
  </w:num>
  <w:num w:numId="24">
    <w:abstractNumId w:val="9"/>
  </w:num>
  <w:num w:numId="25">
    <w:abstractNumId w:val="18"/>
  </w:num>
  <w:num w:numId="26">
    <w:abstractNumId w:val="1"/>
  </w:num>
  <w:num w:numId="27">
    <w:abstractNumId w:val="2"/>
  </w:num>
  <w:num w:numId="28">
    <w:abstractNumId w:val="16"/>
  </w:num>
  <w:num w:numId="29">
    <w:abstractNumId w:val="0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51"/>
    <w:rsid w:val="00006A91"/>
    <w:rsid w:val="00006CCC"/>
    <w:rsid w:val="00081C1C"/>
    <w:rsid w:val="000B2BC1"/>
    <w:rsid w:val="00126A63"/>
    <w:rsid w:val="00131478"/>
    <w:rsid w:val="00164C5C"/>
    <w:rsid w:val="00165E5F"/>
    <w:rsid w:val="001D0584"/>
    <w:rsid w:val="001D65A2"/>
    <w:rsid w:val="00203A00"/>
    <w:rsid w:val="0021088B"/>
    <w:rsid w:val="00244998"/>
    <w:rsid w:val="00273233"/>
    <w:rsid w:val="0031731E"/>
    <w:rsid w:val="003509E3"/>
    <w:rsid w:val="003877A1"/>
    <w:rsid w:val="003939D0"/>
    <w:rsid w:val="00415F3F"/>
    <w:rsid w:val="004346FC"/>
    <w:rsid w:val="00472517"/>
    <w:rsid w:val="00482760"/>
    <w:rsid w:val="004B26B6"/>
    <w:rsid w:val="004B50FF"/>
    <w:rsid w:val="004E5DDC"/>
    <w:rsid w:val="0051719A"/>
    <w:rsid w:val="0053046C"/>
    <w:rsid w:val="005777D3"/>
    <w:rsid w:val="00612E99"/>
    <w:rsid w:val="00843CBA"/>
    <w:rsid w:val="00847BC5"/>
    <w:rsid w:val="00907868"/>
    <w:rsid w:val="00923ABA"/>
    <w:rsid w:val="00977F38"/>
    <w:rsid w:val="00994018"/>
    <w:rsid w:val="00A5188E"/>
    <w:rsid w:val="00A542F3"/>
    <w:rsid w:val="00AA7FB3"/>
    <w:rsid w:val="00AC6098"/>
    <w:rsid w:val="00AE6198"/>
    <w:rsid w:val="00B308BB"/>
    <w:rsid w:val="00BA20C2"/>
    <w:rsid w:val="00C4076A"/>
    <w:rsid w:val="00C576D2"/>
    <w:rsid w:val="00CE442B"/>
    <w:rsid w:val="00D516DE"/>
    <w:rsid w:val="00DA1BB8"/>
    <w:rsid w:val="00DC7925"/>
    <w:rsid w:val="00E567D2"/>
    <w:rsid w:val="00EC084E"/>
    <w:rsid w:val="00ED1951"/>
    <w:rsid w:val="00EF7D8B"/>
    <w:rsid w:val="00F0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F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C5"/>
    <w:pPr>
      <w:ind w:left="720"/>
      <w:contextualSpacing/>
    </w:pPr>
  </w:style>
  <w:style w:type="character" w:customStyle="1" w:styleId="apple-converted-space">
    <w:name w:val="apple-converted-space"/>
    <w:basedOn w:val="a0"/>
    <w:rsid w:val="00847BC5"/>
  </w:style>
  <w:style w:type="character" w:customStyle="1" w:styleId="mi">
    <w:name w:val="mi"/>
    <w:basedOn w:val="a0"/>
    <w:rsid w:val="00847BC5"/>
  </w:style>
  <w:style w:type="character" w:customStyle="1" w:styleId="mo">
    <w:name w:val="mo"/>
    <w:basedOn w:val="a0"/>
    <w:rsid w:val="00847BC5"/>
  </w:style>
  <w:style w:type="character" w:customStyle="1" w:styleId="mn">
    <w:name w:val="mn"/>
    <w:basedOn w:val="a0"/>
    <w:rsid w:val="00847BC5"/>
  </w:style>
  <w:style w:type="character" w:styleId="a5">
    <w:name w:val="Placeholder Text"/>
    <w:basedOn w:val="a0"/>
    <w:uiPriority w:val="99"/>
    <w:semiHidden/>
    <w:rsid w:val="00847BC5"/>
    <w:rPr>
      <w:color w:val="808080"/>
    </w:rPr>
  </w:style>
  <w:style w:type="paragraph" w:styleId="a6">
    <w:name w:val="Normal (Web)"/>
    <w:basedOn w:val="a"/>
    <w:uiPriority w:val="99"/>
    <w:unhideWhenUsed/>
    <w:rsid w:val="0051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171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719A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719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19A"/>
    <w:rPr>
      <w:rFonts w:ascii="Segoe UI" w:hAnsi="Segoe UI" w:cs="Segoe UI"/>
      <w:sz w:val="18"/>
      <w:szCs w:val="18"/>
    </w:rPr>
  </w:style>
  <w:style w:type="character" w:customStyle="1" w:styleId="mtext">
    <w:name w:val="mtext"/>
    <w:basedOn w:val="a0"/>
    <w:rsid w:val="00C576D2"/>
  </w:style>
  <w:style w:type="character" w:customStyle="1" w:styleId="msqrt">
    <w:name w:val="msqrt"/>
    <w:basedOn w:val="a0"/>
    <w:rsid w:val="00165E5F"/>
  </w:style>
  <w:style w:type="character" w:customStyle="1" w:styleId="index">
    <w:name w:val="index"/>
    <w:basedOn w:val="a0"/>
    <w:rsid w:val="00415F3F"/>
  </w:style>
  <w:style w:type="paragraph" w:styleId="ac">
    <w:name w:val="header"/>
    <w:basedOn w:val="a"/>
    <w:link w:val="ad"/>
    <w:uiPriority w:val="99"/>
    <w:unhideWhenUsed/>
    <w:rsid w:val="001D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0584"/>
  </w:style>
  <w:style w:type="paragraph" w:styleId="ae">
    <w:name w:val="footer"/>
    <w:basedOn w:val="a"/>
    <w:link w:val="af"/>
    <w:uiPriority w:val="99"/>
    <w:unhideWhenUsed/>
    <w:rsid w:val="001D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0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C5"/>
    <w:pPr>
      <w:ind w:left="720"/>
      <w:contextualSpacing/>
    </w:pPr>
  </w:style>
  <w:style w:type="character" w:customStyle="1" w:styleId="apple-converted-space">
    <w:name w:val="apple-converted-space"/>
    <w:basedOn w:val="a0"/>
    <w:rsid w:val="00847BC5"/>
  </w:style>
  <w:style w:type="character" w:customStyle="1" w:styleId="mi">
    <w:name w:val="mi"/>
    <w:basedOn w:val="a0"/>
    <w:rsid w:val="00847BC5"/>
  </w:style>
  <w:style w:type="character" w:customStyle="1" w:styleId="mo">
    <w:name w:val="mo"/>
    <w:basedOn w:val="a0"/>
    <w:rsid w:val="00847BC5"/>
  </w:style>
  <w:style w:type="character" w:customStyle="1" w:styleId="mn">
    <w:name w:val="mn"/>
    <w:basedOn w:val="a0"/>
    <w:rsid w:val="00847BC5"/>
  </w:style>
  <w:style w:type="character" w:styleId="a5">
    <w:name w:val="Placeholder Text"/>
    <w:basedOn w:val="a0"/>
    <w:uiPriority w:val="99"/>
    <w:semiHidden/>
    <w:rsid w:val="00847BC5"/>
    <w:rPr>
      <w:color w:val="808080"/>
    </w:rPr>
  </w:style>
  <w:style w:type="paragraph" w:styleId="a6">
    <w:name w:val="Normal (Web)"/>
    <w:basedOn w:val="a"/>
    <w:uiPriority w:val="99"/>
    <w:unhideWhenUsed/>
    <w:rsid w:val="0051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171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719A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719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19A"/>
    <w:rPr>
      <w:rFonts w:ascii="Segoe UI" w:hAnsi="Segoe UI" w:cs="Segoe UI"/>
      <w:sz w:val="18"/>
      <w:szCs w:val="18"/>
    </w:rPr>
  </w:style>
  <w:style w:type="character" w:customStyle="1" w:styleId="mtext">
    <w:name w:val="mtext"/>
    <w:basedOn w:val="a0"/>
    <w:rsid w:val="00C576D2"/>
  </w:style>
  <w:style w:type="character" w:customStyle="1" w:styleId="msqrt">
    <w:name w:val="msqrt"/>
    <w:basedOn w:val="a0"/>
    <w:rsid w:val="00165E5F"/>
  </w:style>
  <w:style w:type="character" w:customStyle="1" w:styleId="index">
    <w:name w:val="index"/>
    <w:basedOn w:val="a0"/>
    <w:rsid w:val="00415F3F"/>
  </w:style>
  <w:style w:type="paragraph" w:styleId="ac">
    <w:name w:val="header"/>
    <w:basedOn w:val="a"/>
    <w:link w:val="ad"/>
    <w:uiPriority w:val="99"/>
    <w:unhideWhenUsed/>
    <w:rsid w:val="001D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0584"/>
  </w:style>
  <w:style w:type="paragraph" w:styleId="ae">
    <w:name w:val="footer"/>
    <w:basedOn w:val="a"/>
    <w:link w:val="af"/>
    <w:uiPriority w:val="99"/>
    <w:unhideWhenUsed/>
    <w:rsid w:val="001D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86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13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92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68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67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5803-0751-442B-B72D-620A8FC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cp:lastPrinted>2015-05-21T05:33:00Z</cp:lastPrinted>
  <dcterms:created xsi:type="dcterms:W3CDTF">2015-02-12T06:27:00Z</dcterms:created>
  <dcterms:modified xsi:type="dcterms:W3CDTF">2019-11-19T09:58:00Z</dcterms:modified>
</cp:coreProperties>
</file>