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856" w:type="dxa"/>
        <w:tblLook w:val="04A0"/>
      </w:tblPr>
      <w:tblGrid>
        <w:gridCol w:w="2403"/>
        <w:gridCol w:w="916"/>
        <w:gridCol w:w="2426"/>
        <w:gridCol w:w="1968"/>
        <w:gridCol w:w="1111"/>
        <w:gridCol w:w="1184"/>
        <w:gridCol w:w="1951"/>
        <w:gridCol w:w="417"/>
        <w:gridCol w:w="393"/>
        <w:gridCol w:w="425"/>
        <w:gridCol w:w="447"/>
        <w:gridCol w:w="940"/>
        <w:gridCol w:w="940"/>
        <w:gridCol w:w="781"/>
      </w:tblGrid>
      <w:tr w:rsidR="00FC7F7A" w:rsidRPr="00FC7F7A" w:rsidTr="00E53A09">
        <w:tc>
          <w:tcPr>
            <w:tcW w:w="16302" w:type="dxa"/>
            <w:gridSpan w:val="14"/>
          </w:tcPr>
          <w:p w:rsidR="00FC7F7A" w:rsidRPr="00FC7F7A" w:rsidRDefault="00FC7F7A" w:rsidP="00FC7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F7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 w:rsidRPr="00FC7F7A">
              <w:rPr>
                <w:rFonts w:ascii="Times New Roman" w:hAnsi="Times New Roman" w:cs="Times New Roman"/>
                <w:sz w:val="32"/>
                <w:szCs w:val="32"/>
              </w:rPr>
              <w:t xml:space="preserve"> Результаты техники чтения  /английский язык/</w:t>
            </w:r>
          </w:p>
          <w:p w:rsidR="00FC7F7A" w:rsidRPr="00FC7F7A" w:rsidRDefault="00FC7F7A" w:rsidP="00FC7F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7F7A" w:rsidRPr="00FC7F7A" w:rsidRDefault="00FC7F7A" w:rsidP="00FC7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F7A">
              <w:rPr>
                <w:rFonts w:ascii="Times New Roman" w:hAnsi="Times New Roman" w:cs="Times New Roman"/>
                <w:sz w:val="32"/>
                <w:szCs w:val="32"/>
              </w:rPr>
              <w:t xml:space="preserve">   Техника чтения проводится в рамках реализа</w:t>
            </w:r>
            <w:r w:rsidR="000D503E">
              <w:rPr>
                <w:rFonts w:ascii="Times New Roman" w:hAnsi="Times New Roman" w:cs="Times New Roman"/>
                <w:sz w:val="32"/>
                <w:szCs w:val="32"/>
              </w:rPr>
              <w:t>ции муниципальных планов на 2023 – 2024</w:t>
            </w:r>
            <w:r w:rsidRPr="00FC7F7A">
              <w:rPr>
                <w:rFonts w:ascii="Times New Roman" w:hAnsi="Times New Roman" w:cs="Times New Roman"/>
                <w:sz w:val="32"/>
                <w:szCs w:val="32"/>
              </w:rPr>
              <w:t xml:space="preserve"> учебный год и в целях реализации функциональной грамотности, </w:t>
            </w:r>
            <w:bookmarkStart w:id="0" w:name="_GoBack"/>
            <w:bookmarkEnd w:id="0"/>
            <w:r w:rsidRPr="00FC7F7A">
              <w:rPr>
                <w:rFonts w:ascii="Times New Roman" w:hAnsi="Times New Roman" w:cs="Times New Roman"/>
                <w:sz w:val="32"/>
                <w:szCs w:val="32"/>
              </w:rPr>
              <w:t>читательской грамотности.</w:t>
            </w:r>
          </w:p>
          <w:p w:rsidR="00FC7F7A" w:rsidRPr="00FC7F7A" w:rsidRDefault="00FC7F7A" w:rsidP="00FC7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F7A">
              <w:rPr>
                <w:rFonts w:ascii="Times New Roman" w:hAnsi="Times New Roman" w:cs="Times New Roman"/>
                <w:sz w:val="32"/>
                <w:szCs w:val="32"/>
              </w:rPr>
              <w:t xml:space="preserve">   Основной задачей техники чтения во 2 классе является формирование технических навыков чтения на английском языке.</w:t>
            </w:r>
          </w:p>
          <w:p w:rsidR="00FC7F7A" w:rsidRPr="00FC7F7A" w:rsidRDefault="00FC7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D9" w:rsidRPr="00FC7F7A" w:rsidTr="00C577E4">
        <w:tc>
          <w:tcPr>
            <w:tcW w:w="2458" w:type="dxa"/>
          </w:tcPr>
          <w:p w:rsidR="00180908" w:rsidRPr="00FC7F7A" w:rsidRDefault="00180908" w:rsidP="008B4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Наименование школ</w:t>
            </w:r>
          </w:p>
        </w:tc>
        <w:tc>
          <w:tcPr>
            <w:tcW w:w="916" w:type="dxa"/>
          </w:tcPr>
          <w:p w:rsidR="00180908" w:rsidRPr="00FC7F7A" w:rsidRDefault="0018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180908" w:rsidRPr="00FC7F7A" w:rsidRDefault="00180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180908" w:rsidRPr="00FC7F7A" w:rsidRDefault="0018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ФИО учащихся</w:t>
            </w:r>
          </w:p>
        </w:tc>
        <w:tc>
          <w:tcPr>
            <w:tcW w:w="2056" w:type="dxa"/>
          </w:tcPr>
          <w:p w:rsidR="00180908" w:rsidRPr="00FC7F7A" w:rsidRDefault="0018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20" w:type="dxa"/>
          </w:tcPr>
          <w:p w:rsidR="00180908" w:rsidRPr="00FC7F7A" w:rsidRDefault="0018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1202" w:type="dxa"/>
          </w:tcPr>
          <w:p w:rsidR="00180908" w:rsidRPr="00FC7F7A" w:rsidRDefault="0018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F7A">
              <w:rPr>
                <w:rFonts w:ascii="Times New Roman" w:hAnsi="Times New Roman" w:cs="Times New Roman"/>
                <w:sz w:val="28"/>
                <w:szCs w:val="28"/>
              </w:rPr>
              <w:t xml:space="preserve">350 </w:t>
            </w:r>
            <w:proofErr w:type="spellStart"/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л.зн</w:t>
            </w:r>
            <w:proofErr w:type="spellEnd"/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0908" w:rsidRPr="00FC7F7A" w:rsidRDefault="00180908">
            <w:pPr>
              <w:rPr>
                <w:rFonts w:ascii="Times New Roman" w:hAnsi="Times New Roman" w:cs="Times New Roman"/>
              </w:rPr>
            </w:pPr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читали вслух</w:t>
            </w:r>
          </w:p>
        </w:tc>
        <w:tc>
          <w:tcPr>
            <w:tcW w:w="2013" w:type="dxa"/>
          </w:tcPr>
          <w:p w:rsidR="00180908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Типичные</w:t>
            </w:r>
          </w:p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Ошибки:</w:t>
            </w:r>
          </w:p>
        </w:tc>
        <w:tc>
          <w:tcPr>
            <w:tcW w:w="425" w:type="dxa"/>
          </w:tcPr>
          <w:p w:rsidR="00180908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" w:type="dxa"/>
          </w:tcPr>
          <w:p w:rsidR="00180908" w:rsidRPr="00FC7F7A" w:rsidRDefault="0018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" w:type="dxa"/>
          </w:tcPr>
          <w:p w:rsidR="00180908" w:rsidRPr="00FC7F7A" w:rsidRDefault="0018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" w:type="dxa"/>
          </w:tcPr>
          <w:p w:rsidR="00180908" w:rsidRPr="00FC7F7A" w:rsidRDefault="0018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80908" w:rsidRPr="00FC7F7A" w:rsidRDefault="0018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80908" w:rsidRPr="00FC7F7A" w:rsidRDefault="0018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8" w:type="dxa"/>
          </w:tcPr>
          <w:p w:rsidR="00180908" w:rsidRPr="00FC7F7A" w:rsidRDefault="0018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80908" w:rsidRPr="00FC7F7A" w:rsidRDefault="0018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783" w:type="dxa"/>
          </w:tcPr>
          <w:p w:rsidR="00180908" w:rsidRPr="00FC7F7A" w:rsidRDefault="0018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  <w:p w:rsidR="00180908" w:rsidRPr="00FC7F7A" w:rsidRDefault="0018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144CD9" w:rsidRPr="00FC7F7A" w:rsidTr="00C577E4">
        <w:tc>
          <w:tcPr>
            <w:tcW w:w="2458" w:type="dxa"/>
          </w:tcPr>
          <w:p w:rsidR="00180908" w:rsidRPr="00FC7F7A" w:rsidRDefault="004E50C1" w:rsidP="008B4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Дурангинская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16" w:type="dxa"/>
          </w:tcPr>
          <w:p w:rsidR="00180908" w:rsidRPr="00FC7F7A" w:rsidRDefault="00180908" w:rsidP="004E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7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7F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31" w:type="dxa"/>
          </w:tcPr>
          <w:p w:rsidR="00180908" w:rsidRPr="00FC7F7A" w:rsidRDefault="00180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180908" w:rsidRPr="00FC7F7A" w:rsidRDefault="00180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180908" w:rsidRPr="00FC7F7A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2" w:type="dxa"/>
          </w:tcPr>
          <w:p w:rsidR="00180908" w:rsidRPr="00FC7F7A" w:rsidRDefault="00180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180908" w:rsidRPr="000D503E" w:rsidRDefault="004E50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He,she</w:t>
            </w:r>
            <w:proofErr w:type="spellEnd"/>
            <w:r w:rsidR="000D50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0D503E">
              <w:rPr>
                <w:rFonts w:ascii="Times New Roman" w:hAnsi="Times New Roman" w:cs="Times New Roman"/>
                <w:sz w:val="28"/>
                <w:szCs w:val="28"/>
              </w:rPr>
              <w:t>star</w:t>
            </w:r>
            <w:proofErr w:type="spellEnd"/>
          </w:p>
        </w:tc>
        <w:tc>
          <w:tcPr>
            <w:tcW w:w="425" w:type="dxa"/>
          </w:tcPr>
          <w:p w:rsidR="00180908" w:rsidRPr="00FC7F7A" w:rsidRDefault="001809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" w:type="dxa"/>
          </w:tcPr>
          <w:p w:rsidR="00180908" w:rsidRPr="00FC7F7A" w:rsidRDefault="00180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180908" w:rsidRPr="00FC7F7A" w:rsidRDefault="001809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" w:type="dxa"/>
          </w:tcPr>
          <w:p w:rsidR="00180908" w:rsidRPr="00FC7F7A" w:rsidRDefault="00180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80908" w:rsidRPr="00C24D54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87.5</w:t>
            </w:r>
            <w:r w:rsidR="00C24D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38" w:type="dxa"/>
          </w:tcPr>
          <w:p w:rsidR="00180908" w:rsidRPr="00C24D54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37.5</w:t>
            </w:r>
            <w:r w:rsidR="00C24D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3" w:type="dxa"/>
          </w:tcPr>
          <w:p w:rsidR="00180908" w:rsidRPr="00C24D54" w:rsidRDefault="004E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D50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4CD9" w:rsidRPr="00FC7F7A" w:rsidTr="00C577E4">
        <w:trPr>
          <w:trHeight w:val="543"/>
        </w:trPr>
        <w:tc>
          <w:tcPr>
            <w:tcW w:w="2458" w:type="dxa"/>
          </w:tcPr>
          <w:p w:rsidR="00E0309B" w:rsidRPr="00FC7F7A" w:rsidRDefault="00E0309B" w:rsidP="008B4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E0309B" w:rsidRPr="00FC7F7A" w:rsidRDefault="00E5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А.М.</w:t>
            </w:r>
          </w:p>
        </w:tc>
        <w:tc>
          <w:tcPr>
            <w:tcW w:w="112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</w:tcPr>
          <w:p w:rsidR="00E0309B" w:rsidRPr="00FC7F7A" w:rsidRDefault="00E0309B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E0309B" w:rsidRPr="00FC7F7A" w:rsidRDefault="00E0309B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D9" w:rsidRPr="00FC7F7A" w:rsidTr="00C577E4">
        <w:trPr>
          <w:trHeight w:val="552"/>
        </w:trPr>
        <w:tc>
          <w:tcPr>
            <w:tcW w:w="2458" w:type="dxa"/>
          </w:tcPr>
          <w:p w:rsidR="00E0309B" w:rsidRPr="00FC7F7A" w:rsidRDefault="00E0309B" w:rsidP="008B4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0309B" w:rsidRPr="00FC7F7A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1" w:type="dxa"/>
          </w:tcPr>
          <w:p w:rsidR="00E0309B" w:rsidRPr="004E50C1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="004E5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56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E0309B" w:rsidRPr="00FC7F7A" w:rsidRDefault="00E0309B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0309B" w:rsidRPr="00FC7F7A" w:rsidRDefault="00E0309B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4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E0309B" w:rsidRPr="00FC7F7A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D9" w:rsidRPr="00FC7F7A" w:rsidTr="00C577E4">
        <w:trPr>
          <w:trHeight w:val="560"/>
        </w:trPr>
        <w:tc>
          <w:tcPr>
            <w:tcW w:w="2458" w:type="dxa"/>
          </w:tcPr>
          <w:p w:rsidR="00E0309B" w:rsidRPr="00FC7F7A" w:rsidRDefault="00E0309B" w:rsidP="008B4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0309B" w:rsidRPr="00FC7F7A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1" w:type="dxa"/>
          </w:tcPr>
          <w:p w:rsidR="00E0309B" w:rsidRPr="00FC7F7A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4E5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6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E0309B" w:rsidRPr="00FC7F7A" w:rsidRDefault="00E0309B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0309B" w:rsidRPr="00FC7F7A" w:rsidRDefault="00E0309B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0309B" w:rsidRPr="00FC7F7A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D9" w:rsidRPr="00FC7F7A" w:rsidTr="00C577E4">
        <w:trPr>
          <w:trHeight w:val="540"/>
        </w:trPr>
        <w:tc>
          <w:tcPr>
            <w:tcW w:w="2458" w:type="dxa"/>
          </w:tcPr>
          <w:p w:rsidR="00E0309B" w:rsidRPr="00FC7F7A" w:rsidRDefault="00E0309B" w:rsidP="008B4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0309B" w:rsidRPr="00FC7F7A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1" w:type="dxa"/>
          </w:tcPr>
          <w:p w:rsidR="00E0309B" w:rsidRPr="00FC7F7A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4E5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6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E0309B" w:rsidRPr="00FC7F7A" w:rsidRDefault="00E0309B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E0309B" w:rsidRPr="00C24D54" w:rsidRDefault="000D503E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D9" w:rsidRPr="00FC7F7A" w:rsidTr="00C577E4">
        <w:trPr>
          <w:trHeight w:val="574"/>
        </w:trPr>
        <w:tc>
          <w:tcPr>
            <w:tcW w:w="2458" w:type="dxa"/>
          </w:tcPr>
          <w:p w:rsidR="00E0309B" w:rsidRPr="00FC7F7A" w:rsidRDefault="00E0309B" w:rsidP="008B4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0309B" w:rsidRPr="00FC7F7A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1" w:type="dxa"/>
          </w:tcPr>
          <w:p w:rsidR="00E0309B" w:rsidRPr="00FC7F7A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Ибнухаджаров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="004E5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6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E0309B" w:rsidRPr="00FC7F7A" w:rsidRDefault="00E0309B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0309B" w:rsidRPr="00FC7F7A" w:rsidRDefault="000D503E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D9" w:rsidRPr="00FC7F7A" w:rsidTr="00C577E4">
        <w:trPr>
          <w:trHeight w:val="559"/>
        </w:trPr>
        <w:tc>
          <w:tcPr>
            <w:tcW w:w="2458" w:type="dxa"/>
          </w:tcPr>
          <w:p w:rsidR="00E0309B" w:rsidRPr="00FC7F7A" w:rsidRDefault="00E0309B" w:rsidP="008B4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0309B" w:rsidRPr="00FC7F7A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1" w:type="dxa"/>
          </w:tcPr>
          <w:p w:rsidR="00E0309B" w:rsidRPr="00FC7F7A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Каймаразова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4E5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6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E0309B" w:rsidRPr="00FC7F7A" w:rsidRDefault="00E0309B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0309B" w:rsidRPr="00FC7F7A" w:rsidRDefault="00E0309B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0309B" w:rsidRPr="00FC7F7A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D9" w:rsidRPr="00FC7F7A" w:rsidTr="00C577E4">
        <w:trPr>
          <w:trHeight w:val="553"/>
        </w:trPr>
        <w:tc>
          <w:tcPr>
            <w:tcW w:w="2458" w:type="dxa"/>
          </w:tcPr>
          <w:p w:rsidR="00E0309B" w:rsidRPr="00FC7F7A" w:rsidRDefault="00E0309B" w:rsidP="008B4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0309B" w:rsidRPr="00FC7F7A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1" w:type="dxa"/>
          </w:tcPr>
          <w:p w:rsidR="00E0309B" w:rsidRPr="00FC7F7A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Б</w:t>
            </w:r>
            <w:r w:rsidR="004E5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6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E0309B" w:rsidRPr="00E53A09" w:rsidRDefault="00E0309B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0309B" w:rsidRPr="00E53A09" w:rsidRDefault="00E0309B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0309B" w:rsidRPr="00E53A09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E0309B" w:rsidRPr="00E53A09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D9" w:rsidRPr="00FC7F7A" w:rsidTr="00C577E4">
        <w:trPr>
          <w:trHeight w:val="561"/>
        </w:trPr>
        <w:tc>
          <w:tcPr>
            <w:tcW w:w="2458" w:type="dxa"/>
          </w:tcPr>
          <w:p w:rsidR="00E0309B" w:rsidRPr="00FC7F7A" w:rsidRDefault="00E0309B" w:rsidP="008B4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0309B" w:rsidRPr="00FC7F7A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1" w:type="dxa"/>
          </w:tcPr>
          <w:p w:rsidR="00E0309B" w:rsidRPr="00FC7F7A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 А</w:t>
            </w:r>
            <w:r w:rsidR="004E5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6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E0309B" w:rsidRPr="00FC7F7A" w:rsidRDefault="00E0309B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0309B" w:rsidRPr="00FC7F7A" w:rsidRDefault="00E0309B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0309B" w:rsidRPr="00FC7F7A" w:rsidRDefault="004E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D9" w:rsidRPr="00FC7F7A" w:rsidTr="00C577E4">
        <w:trPr>
          <w:trHeight w:val="541"/>
        </w:trPr>
        <w:tc>
          <w:tcPr>
            <w:tcW w:w="2458" w:type="dxa"/>
          </w:tcPr>
          <w:p w:rsidR="00E0309B" w:rsidRPr="00FC7F7A" w:rsidRDefault="00E0309B" w:rsidP="008B4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0309B" w:rsidRPr="00FC7F7A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1" w:type="dxa"/>
          </w:tcPr>
          <w:p w:rsidR="00E0309B" w:rsidRPr="00FC7F7A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 С</w:t>
            </w:r>
            <w:r w:rsidR="004E5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6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E0309B" w:rsidRPr="00FC7F7A" w:rsidRDefault="00E0309B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0309B" w:rsidRPr="00FC7F7A" w:rsidRDefault="00E0309B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0309B" w:rsidRPr="00FC7F7A" w:rsidRDefault="000D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D9" w:rsidRPr="00FC7F7A" w:rsidTr="00C577E4">
        <w:trPr>
          <w:trHeight w:val="563"/>
        </w:trPr>
        <w:tc>
          <w:tcPr>
            <w:tcW w:w="2458" w:type="dxa"/>
          </w:tcPr>
          <w:p w:rsidR="00E0309B" w:rsidRPr="00FC7F7A" w:rsidRDefault="00E0309B" w:rsidP="008B4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E0309B" w:rsidRPr="00E53A09" w:rsidRDefault="00E0309B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0309B" w:rsidRPr="00E53A09" w:rsidRDefault="00E0309B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D9" w:rsidRPr="00FC7F7A" w:rsidTr="00C577E4">
        <w:trPr>
          <w:trHeight w:val="557"/>
        </w:trPr>
        <w:tc>
          <w:tcPr>
            <w:tcW w:w="2458" w:type="dxa"/>
          </w:tcPr>
          <w:p w:rsidR="00E0309B" w:rsidRPr="00FC7F7A" w:rsidRDefault="00E0309B" w:rsidP="008B4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E0309B" w:rsidRPr="00FC7F7A" w:rsidRDefault="00E0309B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0309B" w:rsidRPr="00FC7F7A" w:rsidRDefault="00E0309B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D9" w:rsidRPr="00FC7F7A" w:rsidTr="00C577E4">
        <w:trPr>
          <w:trHeight w:val="551"/>
        </w:trPr>
        <w:tc>
          <w:tcPr>
            <w:tcW w:w="2458" w:type="dxa"/>
          </w:tcPr>
          <w:p w:rsidR="00E0309B" w:rsidRPr="00FC7F7A" w:rsidRDefault="00E0309B" w:rsidP="008B4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E0309B" w:rsidRPr="00FC7F7A" w:rsidRDefault="00E0309B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0309B" w:rsidRPr="00FC7F7A" w:rsidRDefault="00E0309B" w:rsidP="00180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E0309B" w:rsidRPr="00FC7F7A" w:rsidRDefault="00E03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F7A" w:rsidRDefault="00FC7F7A">
      <w:pPr>
        <w:rPr>
          <w:rFonts w:ascii="Times New Roman" w:hAnsi="Times New Roman" w:cs="Times New Roman"/>
          <w:sz w:val="32"/>
          <w:szCs w:val="32"/>
        </w:rPr>
      </w:pPr>
    </w:p>
    <w:sectPr w:rsidR="00FC7F7A" w:rsidSect="00FC7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41CEF"/>
    <w:rsid w:val="000D503E"/>
    <w:rsid w:val="000E1E31"/>
    <w:rsid w:val="000F3C34"/>
    <w:rsid w:val="00144CD9"/>
    <w:rsid w:val="00180908"/>
    <w:rsid w:val="001B20D7"/>
    <w:rsid w:val="00215CEE"/>
    <w:rsid w:val="0032234D"/>
    <w:rsid w:val="00380CAF"/>
    <w:rsid w:val="003A01B3"/>
    <w:rsid w:val="00417276"/>
    <w:rsid w:val="004204B2"/>
    <w:rsid w:val="004E50C1"/>
    <w:rsid w:val="00533702"/>
    <w:rsid w:val="0074199E"/>
    <w:rsid w:val="00783479"/>
    <w:rsid w:val="00790F6A"/>
    <w:rsid w:val="007A6D5E"/>
    <w:rsid w:val="00841CEF"/>
    <w:rsid w:val="008B4EF5"/>
    <w:rsid w:val="008D71EB"/>
    <w:rsid w:val="00904A83"/>
    <w:rsid w:val="009D3BBD"/>
    <w:rsid w:val="00B651CF"/>
    <w:rsid w:val="00BF27EA"/>
    <w:rsid w:val="00C24D54"/>
    <w:rsid w:val="00C577E4"/>
    <w:rsid w:val="00CE41E4"/>
    <w:rsid w:val="00D05C79"/>
    <w:rsid w:val="00D16A70"/>
    <w:rsid w:val="00D20C60"/>
    <w:rsid w:val="00D577AF"/>
    <w:rsid w:val="00D75EC0"/>
    <w:rsid w:val="00E0309B"/>
    <w:rsid w:val="00E53A09"/>
    <w:rsid w:val="00F64E08"/>
    <w:rsid w:val="00FB770A"/>
    <w:rsid w:val="00FC7F7A"/>
    <w:rsid w:val="00FF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Юсупов</dc:creator>
  <cp:lastModifiedBy>Абакар</cp:lastModifiedBy>
  <cp:revision>2</cp:revision>
  <dcterms:created xsi:type="dcterms:W3CDTF">2024-05-13T14:43:00Z</dcterms:created>
  <dcterms:modified xsi:type="dcterms:W3CDTF">2024-05-13T14:43:00Z</dcterms:modified>
</cp:coreProperties>
</file>